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19E37" w14:textId="28CD23FC" w:rsidR="00EC6F56" w:rsidRPr="003C1174" w:rsidRDefault="00EC6F56" w:rsidP="007E20D5">
      <w:pPr>
        <w:jc w:val="center"/>
        <w:rPr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ANEXO </w:t>
      </w:r>
      <w:r w:rsidR="005A60F8">
        <w:rPr>
          <w:b/>
          <w:bCs/>
          <w:sz w:val="20"/>
          <w:szCs w:val="20"/>
          <w:u w:val="single"/>
        </w:rPr>
        <w:t>V</w:t>
      </w:r>
      <w:r>
        <w:rPr>
          <w:b/>
          <w:bCs/>
          <w:sz w:val="20"/>
          <w:szCs w:val="20"/>
          <w:u w:val="single"/>
        </w:rPr>
        <w:t xml:space="preserve"> - MODELO DE </w:t>
      </w:r>
      <w:r w:rsidR="007E20D5" w:rsidRPr="003C1174">
        <w:rPr>
          <w:b/>
          <w:bCs/>
          <w:sz w:val="20"/>
          <w:szCs w:val="20"/>
          <w:u w:val="single"/>
        </w:rPr>
        <w:t>DECLARAÇÃO</w:t>
      </w:r>
    </w:p>
    <w:p w14:paraId="50D0F93C" w14:textId="3FEFAD6F" w:rsidR="007E20D5" w:rsidRPr="00EC6F56" w:rsidRDefault="007E20D5" w:rsidP="007E20D5">
      <w:pPr>
        <w:jc w:val="center"/>
        <w:rPr>
          <w:b/>
          <w:bCs/>
          <w:sz w:val="20"/>
          <w:szCs w:val="20"/>
          <w:u w:val="single"/>
        </w:rPr>
      </w:pPr>
      <w:r w:rsidRPr="00EC6F56">
        <w:rPr>
          <w:b/>
          <w:bCs/>
          <w:sz w:val="20"/>
          <w:szCs w:val="20"/>
          <w:u w:val="single"/>
        </w:rPr>
        <w:t xml:space="preserve">POLÍTICA DE TRANSAÇÕES COM PARTES RELACIONADAS DA </w:t>
      </w:r>
      <w:r w:rsidR="00C72676">
        <w:rPr>
          <w:b/>
          <w:bCs/>
          <w:sz w:val="20"/>
          <w:szCs w:val="20"/>
          <w:u w:val="single"/>
        </w:rPr>
        <w:t>HUBRASIL</w:t>
      </w:r>
    </w:p>
    <w:p w14:paraId="7BF66117" w14:textId="50BA5397" w:rsidR="007E20D5" w:rsidRPr="003C1174" w:rsidRDefault="007E20D5" w:rsidP="007E20D5">
      <w:pPr>
        <w:jc w:val="center"/>
        <w:rPr>
          <w:b/>
          <w:bCs/>
          <w:sz w:val="20"/>
          <w:szCs w:val="20"/>
        </w:rPr>
      </w:pPr>
      <w:r w:rsidRPr="003C1174">
        <w:rPr>
          <w:b/>
          <w:bCs/>
          <w:sz w:val="20"/>
          <w:szCs w:val="20"/>
        </w:rPr>
        <w:t>LICITAÇÃO ELETRÔNICA Nº</w:t>
      </w:r>
      <w:r w:rsidR="00001743" w:rsidRPr="003C1174">
        <w:rPr>
          <w:b/>
          <w:bCs/>
          <w:sz w:val="20"/>
          <w:szCs w:val="20"/>
        </w:rPr>
        <w:t>___</w:t>
      </w:r>
      <w:r w:rsidRPr="003C1174">
        <w:rPr>
          <w:b/>
          <w:bCs/>
          <w:sz w:val="20"/>
          <w:szCs w:val="20"/>
        </w:rPr>
        <w:t>/202</w:t>
      </w:r>
      <w:r w:rsidR="00756617">
        <w:rPr>
          <w:b/>
          <w:bCs/>
          <w:sz w:val="20"/>
          <w:szCs w:val="20"/>
        </w:rPr>
        <w:t>6</w:t>
      </w:r>
    </w:p>
    <w:p w14:paraId="4FBA4B3E" w14:textId="3146B169" w:rsidR="007E20D5" w:rsidRPr="003C1174" w:rsidRDefault="007E20D5" w:rsidP="007E20D5">
      <w:pPr>
        <w:rPr>
          <w:b/>
          <w:bCs/>
          <w:sz w:val="20"/>
          <w:szCs w:val="20"/>
        </w:rPr>
      </w:pPr>
    </w:p>
    <w:p w14:paraId="4B0A3A40" w14:textId="0AACAA19" w:rsidR="00E07387" w:rsidRDefault="006233DD" w:rsidP="006233DD">
      <w:pPr>
        <w:jc w:val="both"/>
        <w:rPr>
          <w:sz w:val="20"/>
          <w:szCs w:val="20"/>
        </w:rPr>
      </w:pPr>
      <w:r w:rsidRPr="003C1174">
        <w:rPr>
          <w:sz w:val="20"/>
          <w:szCs w:val="20"/>
        </w:rPr>
        <w:t xml:space="preserve">Em atenção ao art. 15, parágrafo único da POLÍTICA DE TRANSAÇÕES COM PARTES RELACIONADAS DA </w:t>
      </w:r>
      <w:r w:rsidR="00C72676">
        <w:rPr>
          <w:sz w:val="20"/>
          <w:szCs w:val="20"/>
        </w:rPr>
        <w:t>HUBRASIL</w:t>
      </w:r>
      <w:r w:rsidRPr="003C1174">
        <w:rPr>
          <w:sz w:val="20"/>
          <w:szCs w:val="20"/>
        </w:rPr>
        <w:t xml:space="preserve">, a fim de afastar interesses secundários, declaro que essa empresa não possui em seu quadro de administração, pessoa com influência relevante ou envolvida em decisão de interesse exclusivo da </w:t>
      </w:r>
      <w:r w:rsidR="00756617">
        <w:rPr>
          <w:sz w:val="20"/>
          <w:szCs w:val="20"/>
        </w:rPr>
        <w:t>HUBRASIL</w:t>
      </w:r>
      <w:r w:rsidRPr="003C1174">
        <w:rPr>
          <w:sz w:val="20"/>
          <w:szCs w:val="20"/>
        </w:rPr>
        <w:t>.</w:t>
      </w:r>
    </w:p>
    <w:p w14:paraId="0010D3DA" w14:textId="186A8F5A" w:rsidR="006233DD" w:rsidRPr="003C1174" w:rsidRDefault="006233DD" w:rsidP="006233DD">
      <w:pPr>
        <w:jc w:val="both"/>
        <w:rPr>
          <w:b/>
          <w:bCs/>
          <w:sz w:val="20"/>
          <w:szCs w:val="20"/>
        </w:rPr>
      </w:pPr>
      <w:r w:rsidRPr="003C1174">
        <w:rPr>
          <w:sz w:val="20"/>
          <w:szCs w:val="20"/>
        </w:rPr>
        <w:t>Segue abaixo quadro com relação de administradores da empresa:</w:t>
      </w:r>
    </w:p>
    <w:p w14:paraId="3B89D1E9" w14:textId="77777777" w:rsidR="006233DD" w:rsidRPr="003C1174" w:rsidRDefault="006233DD" w:rsidP="007E20D5">
      <w:pPr>
        <w:rPr>
          <w:b/>
          <w:bCs/>
          <w:sz w:val="20"/>
          <w:szCs w:val="20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2268"/>
      </w:tblGrid>
      <w:tr w:rsidR="007E20D5" w:rsidRPr="003C1174" w14:paraId="23C5B1AC" w14:textId="77777777" w:rsidTr="00EC6F56">
        <w:trPr>
          <w:trHeight w:val="284"/>
        </w:trPr>
        <w:tc>
          <w:tcPr>
            <w:tcW w:w="5670" w:type="dxa"/>
            <w:vAlign w:val="center"/>
          </w:tcPr>
          <w:p w14:paraId="38E57AD1" w14:textId="7B034AE3" w:rsidR="007E20D5" w:rsidRPr="003C1174" w:rsidRDefault="007E20D5" w:rsidP="00EC6F5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C1174">
              <w:rPr>
                <w:b/>
                <w:bCs/>
                <w:sz w:val="20"/>
                <w:szCs w:val="20"/>
              </w:rPr>
              <w:t>NOME DO ADMINISTRADOR</w:t>
            </w:r>
          </w:p>
        </w:tc>
        <w:tc>
          <w:tcPr>
            <w:tcW w:w="2268" w:type="dxa"/>
            <w:vAlign w:val="center"/>
          </w:tcPr>
          <w:p w14:paraId="56A56FFA" w14:textId="77777777" w:rsidR="007E20D5" w:rsidRPr="003C1174" w:rsidRDefault="007E20D5" w:rsidP="00EC6F5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C1174">
              <w:rPr>
                <w:b/>
                <w:bCs/>
                <w:sz w:val="20"/>
                <w:szCs w:val="20"/>
              </w:rPr>
              <w:t>CPF</w:t>
            </w:r>
          </w:p>
        </w:tc>
      </w:tr>
      <w:tr w:rsidR="007E20D5" w:rsidRPr="003C1174" w14:paraId="29EF0BD2" w14:textId="77777777" w:rsidTr="00EC6F56">
        <w:trPr>
          <w:trHeight w:val="284"/>
        </w:trPr>
        <w:tc>
          <w:tcPr>
            <w:tcW w:w="5670" w:type="dxa"/>
            <w:vAlign w:val="center"/>
          </w:tcPr>
          <w:p w14:paraId="723DE3E1" w14:textId="77777777" w:rsidR="007E20D5" w:rsidRPr="003C1174" w:rsidRDefault="007E20D5" w:rsidP="00EC6F5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B5C2B1E" w14:textId="77777777" w:rsidR="007E20D5" w:rsidRPr="003C1174" w:rsidRDefault="007E20D5" w:rsidP="00EC6F5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7E20D5" w:rsidRPr="003C1174" w14:paraId="5A0EB0A2" w14:textId="77777777" w:rsidTr="00EC6F56">
        <w:trPr>
          <w:trHeight w:val="284"/>
        </w:trPr>
        <w:tc>
          <w:tcPr>
            <w:tcW w:w="5670" w:type="dxa"/>
            <w:vAlign w:val="center"/>
          </w:tcPr>
          <w:p w14:paraId="52A53CAC" w14:textId="77777777" w:rsidR="007E20D5" w:rsidRPr="003C1174" w:rsidRDefault="007E20D5" w:rsidP="00EC6F5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81573F8" w14:textId="77777777" w:rsidR="007E20D5" w:rsidRPr="003C1174" w:rsidRDefault="007E20D5" w:rsidP="00EC6F5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7E20D5" w:rsidRPr="003C1174" w14:paraId="185CF31A" w14:textId="77777777" w:rsidTr="00EC6F56">
        <w:trPr>
          <w:trHeight w:val="284"/>
        </w:trPr>
        <w:tc>
          <w:tcPr>
            <w:tcW w:w="5670" w:type="dxa"/>
            <w:vAlign w:val="center"/>
          </w:tcPr>
          <w:p w14:paraId="009B11E5" w14:textId="77777777" w:rsidR="007E20D5" w:rsidRPr="003C1174" w:rsidRDefault="007E20D5" w:rsidP="00EC6F5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80A25E7" w14:textId="77777777" w:rsidR="007E20D5" w:rsidRPr="003C1174" w:rsidRDefault="007E20D5" w:rsidP="00EC6F5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40E6E5C4" w14:textId="77777777" w:rsidR="007E20D5" w:rsidRPr="003C1174" w:rsidRDefault="007E20D5" w:rsidP="007E20D5">
      <w:pPr>
        <w:rPr>
          <w:b/>
          <w:bCs/>
          <w:sz w:val="20"/>
          <w:szCs w:val="20"/>
        </w:rPr>
      </w:pPr>
    </w:p>
    <w:p w14:paraId="2A199364" w14:textId="77777777" w:rsidR="006233DD" w:rsidRPr="003C1174" w:rsidRDefault="007E20D5" w:rsidP="003C1174">
      <w:pPr>
        <w:rPr>
          <w:sz w:val="20"/>
          <w:szCs w:val="20"/>
        </w:rPr>
      </w:pPr>
      <w:r w:rsidRPr="003C1174">
        <w:rPr>
          <w:b/>
          <w:bCs/>
          <w:sz w:val="20"/>
          <w:szCs w:val="20"/>
        </w:rPr>
        <w:t>DADOS DA EMPRESA</w:t>
      </w:r>
      <w:r w:rsidRPr="003C1174">
        <w:rPr>
          <w:sz w:val="20"/>
          <w:szCs w:val="20"/>
        </w:rPr>
        <w:t>:</w:t>
      </w:r>
    </w:p>
    <w:p w14:paraId="440B652A" w14:textId="7AFDD287" w:rsidR="006233DD" w:rsidRPr="003C1174" w:rsidRDefault="007E20D5" w:rsidP="003C1174">
      <w:pPr>
        <w:rPr>
          <w:sz w:val="20"/>
          <w:szCs w:val="20"/>
        </w:rPr>
      </w:pPr>
      <w:r w:rsidRPr="003C1174">
        <w:rPr>
          <w:sz w:val="20"/>
          <w:szCs w:val="20"/>
        </w:rPr>
        <w:t>Nome:</w:t>
      </w:r>
      <w:r w:rsidR="006233DD" w:rsidRPr="003C1174">
        <w:rPr>
          <w:sz w:val="20"/>
          <w:szCs w:val="20"/>
        </w:rPr>
        <w:t xml:space="preserve"> </w:t>
      </w:r>
      <w:r w:rsidRPr="003C1174">
        <w:rPr>
          <w:sz w:val="20"/>
          <w:szCs w:val="20"/>
        </w:rPr>
        <w:t>______________________________________</w:t>
      </w:r>
      <w:r w:rsidR="003C1174">
        <w:rPr>
          <w:sz w:val="20"/>
          <w:szCs w:val="20"/>
        </w:rPr>
        <w:t xml:space="preserve">_____________ </w:t>
      </w:r>
      <w:r w:rsidR="003C1174" w:rsidRPr="003C1174">
        <w:rPr>
          <w:sz w:val="20"/>
          <w:szCs w:val="20"/>
        </w:rPr>
        <w:t>CNPJ:</w:t>
      </w:r>
      <w:r w:rsidR="003C1174">
        <w:rPr>
          <w:sz w:val="20"/>
          <w:szCs w:val="20"/>
        </w:rPr>
        <w:t xml:space="preserve"> </w:t>
      </w:r>
      <w:r w:rsidR="003C1174" w:rsidRPr="003C1174">
        <w:rPr>
          <w:sz w:val="20"/>
          <w:szCs w:val="20"/>
        </w:rPr>
        <w:t>______</w:t>
      </w:r>
      <w:r w:rsidR="003C1174">
        <w:rPr>
          <w:sz w:val="20"/>
          <w:szCs w:val="20"/>
        </w:rPr>
        <w:t>________________</w:t>
      </w:r>
      <w:r w:rsidR="00EC6F56">
        <w:rPr>
          <w:sz w:val="20"/>
          <w:szCs w:val="20"/>
        </w:rPr>
        <w:t>______</w:t>
      </w:r>
    </w:p>
    <w:p w14:paraId="1F3225C6" w14:textId="064681A8" w:rsidR="003C1174" w:rsidRDefault="007E20D5" w:rsidP="003C1174">
      <w:pPr>
        <w:rPr>
          <w:sz w:val="20"/>
          <w:szCs w:val="20"/>
        </w:rPr>
      </w:pPr>
      <w:r w:rsidRPr="003C1174">
        <w:rPr>
          <w:sz w:val="20"/>
          <w:szCs w:val="20"/>
        </w:rPr>
        <w:t>Endereço:</w:t>
      </w:r>
      <w:r w:rsidR="006233DD" w:rsidRPr="003C1174">
        <w:rPr>
          <w:sz w:val="20"/>
          <w:szCs w:val="20"/>
        </w:rPr>
        <w:t xml:space="preserve"> </w:t>
      </w:r>
      <w:r w:rsidRPr="003C1174">
        <w:rPr>
          <w:sz w:val="20"/>
          <w:szCs w:val="20"/>
        </w:rPr>
        <w:t>______________________________</w:t>
      </w:r>
      <w:r w:rsidR="003C1174">
        <w:rPr>
          <w:sz w:val="20"/>
          <w:szCs w:val="20"/>
        </w:rPr>
        <w:t xml:space="preserve">____________________________ </w:t>
      </w:r>
      <w:r w:rsidRPr="003C1174">
        <w:rPr>
          <w:sz w:val="20"/>
          <w:szCs w:val="20"/>
        </w:rPr>
        <w:t>CEP:</w:t>
      </w:r>
      <w:r w:rsidR="006233DD" w:rsidRPr="003C1174">
        <w:rPr>
          <w:sz w:val="20"/>
          <w:szCs w:val="20"/>
        </w:rPr>
        <w:t xml:space="preserve"> </w:t>
      </w:r>
      <w:r w:rsidRPr="003C1174">
        <w:rPr>
          <w:sz w:val="20"/>
          <w:szCs w:val="20"/>
        </w:rPr>
        <w:t>__________</w:t>
      </w:r>
      <w:r w:rsidR="003C1174">
        <w:rPr>
          <w:sz w:val="20"/>
          <w:szCs w:val="20"/>
        </w:rPr>
        <w:t>____</w:t>
      </w:r>
      <w:r w:rsidR="00EC6F56">
        <w:rPr>
          <w:sz w:val="20"/>
          <w:szCs w:val="20"/>
        </w:rPr>
        <w:t>_____</w:t>
      </w:r>
    </w:p>
    <w:p w14:paraId="75096851" w14:textId="4429E448" w:rsidR="00AA38C1" w:rsidRPr="003C1174" w:rsidRDefault="007E20D5" w:rsidP="003C1174">
      <w:pPr>
        <w:rPr>
          <w:sz w:val="20"/>
          <w:szCs w:val="20"/>
        </w:rPr>
      </w:pPr>
      <w:r w:rsidRPr="003C1174">
        <w:rPr>
          <w:sz w:val="20"/>
          <w:szCs w:val="20"/>
        </w:rPr>
        <w:t>Telefone</w:t>
      </w:r>
      <w:r w:rsidR="003C1174">
        <w:rPr>
          <w:sz w:val="20"/>
          <w:szCs w:val="20"/>
        </w:rPr>
        <w:t>s</w:t>
      </w:r>
      <w:r w:rsidRPr="003C1174">
        <w:rPr>
          <w:sz w:val="20"/>
          <w:szCs w:val="20"/>
        </w:rPr>
        <w:t>:</w:t>
      </w:r>
      <w:r w:rsidR="006233DD" w:rsidRPr="003C1174">
        <w:rPr>
          <w:sz w:val="20"/>
          <w:szCs w:val="20"/>
        </w:rPr>
        <w:t xml:space="preserve"> </w:t>
      </w:r>
      <w:r w:rsidR="003C1174">
        <w:rPr>
          <w:sz w:val="20"/>
          <w:szCs w:val="20"/>
        </w:rPr>
        <w:t xml:space="preserve">______________________ </w:t>
      </w:r>
      <w:r w:rsidR="006233DD" w:rsidRPr="003C1174">
        <w:rPr>
          <w:sz w:val="20"/>
          <w:szCs w:val="20"/>
        </w:rPr>
        <w:t>E</w:t>
      </w:r>
      <w:r w:rsidRPr="003C1174">
        <w:rPr>
          <w:sz w:val="20"/>
          <w:szCs w:val="20"/>
        </w:rPr>
        <w:t>-mail:</w:t>
      </w:r>
      <w:r w:rsidR="006233DD" w:rsidRPr="003C1174">
        <w:rPr>
          <w:sz w:val="20"/>
          <w:szCs w:val="20"/>
        </w:rPr>
        <w:t xml:space="preserve"> </w:t>
      </w:r>
      <w:r w:rsidRPr="003C1174">
        <w:rPr>
          <w:sz w:val="20"/>
          <w:szCs w:val="20"/>
        </w:rPr>
        <w:t>___</w:t>
      </w:r>
      <w:r w:rsidR="003C1174">
        <w:rPr>
          <w:sz w:val="20"/>
          <w:szCs w:val="20"/>
        </w:rPr>
        <w:t>____________________________________________</w:t>
      </w:r>
      <w:r w:rsidR="006233DD" w:rsidRPr="003C1174">
        <w:rPr>
          <w:sz w:val="20"/>
          <w:szCs w:val="20"/>
        </w:rPr>
        <w:t xml:space="preserve"> </w:t>
      </w:r>
      <w:r w:rsidR="00EC6F56">
        <w:rPr>
          <w:sz w:val="20"/>
          <w:szCs w:val="20"/>
        </w:rPr>
        <w:t>______</w:t>
      </w:r>
    </w:p>
    <w:p w14:paraId="02EAC5D1" w14:textId="03B3821A" w:rsidR="006233DD" w:rsidRPr="003C1174" w:rsidRDefault="006233DD" w:rsidP="007E20D5">
      <w:pPr>
        <w:rPr>
          <w:sz w:val="20"/>
          <w:szCs w:val="20"/>
        </w:rPr>
      </w:pPr>
    </w:p>
    <w:p w14:paraId="512EAD5E" w14:textId="66BC9D77" w:rsidR="006233DD" w:rsidRPr="003C1174" w:rsidRDefault="006233DD" w:rsidP="006233DD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  <w:r w:rsidRPr="003C1174">
        <w:rPr>
          <w:rFonts w:ascii="Calibri" w:eastAsia="Times New Roman" w:hAnsi="Calibri" w:cs="Arial"/>
          <w:sz w:val="20"/>
          <w:szCs w:val="20"/>
          <w:lang w:eastAsia="ar-SA"/>
        </w:rPr>
        <w:t>Local / UF, _____ de ___________ de 202</w:t>
      </w:r>
      <w:r w:rsidR="00756617">
        <w:rPr>
          <w:rFonts w:ascii="Calibri" w:eastAsia="Times New Roman" w:hAnsi="Calibri" w:cs="Arial"/>
          <w:sz w:val="20"/>
          <w:szCs w:val="20"/>
          <w:lang w:eastAsia="ar-SA"/>
        </w:rPr>
        <w:t>6</w:t>
      </w:r>
      <w:r w:rsidRPr="003C1174">
        <w:rPr>
          <w:rFonts w:ascii="Calibri" w:eastAsia="Times New Roman" w:hAnsi="Calibri" w:cs="Arial"/>
          <w:sz w:val="20"/>
          <w:szCs w:val="20"/>
          <w:lang w:eastAsia="ar-SA"/>
        </w:rPr>
        <w:t>.</w:t>
      </w:r>
    </w:p>
    <w:p w14:paraId="06BDD8FD" w14:textId="77777777" w:rsidR="006233DD" w:rsidRPr="003C1174" w:rsidRDefault="006233DD" w:rsidP="006233DD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3C3A1802" w14:textId="43FD2746" w:rsidR="006233DD" w:rsidRDefault="006233DD" w:rsidP="006233DD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61D88843" w14:textId="4AF05864" w:rsidR="003C1174" w:rsidRDefault="003C1174" w:rsidP="006233DD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017BDD4F" w14:textId="77777777" w:rsidR="003C1174" w:rsidRPr="003C1174" w:rsidRDefault="003C1174" w:rsidP="006233DD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1BB7E41D" w14:textId="77777777" w:rsidR="006233DD" w:rsidRPr="003C1174" w:rsidRDefault="006233DD" w:rsidP="006233D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3C1174">
        <w:rPr>
          <w:rFonts w:ascii="Calibri" w:eastAsia="Times New Roman" w:hAnsi="Calibri" w:cs="Arial"/>
          <w:sz w:val="20"/>
          <w:szCs w:val="20"/>
          <w:lang w:eastAsia="ar-SA"/>
        </w:rPr>
        <w:t>_____________________________________________</w:t>
      </w:r>
    </w:p>
    <w:p w14:paraId="78B6E8C6" w14:textId="77777777" w:rsidR="006233DD" w:rsidRPr="003C1174" w:rsidRDefault="006233DD" w:rsidP="006233D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3C1174">
        <w:rPr>
          <w:rFonts w:ascii="Calibri" w:eastAsia="Times New Roman" w:hAnsi="Calibri" w:cs="Arial"/>
          <w:sz w:val="20"/>
          <w:szCs w:val="20"/>
          <w:lang w:eastAsia="ar-SA"/>
        </w:rPr>
        <w:t>[Nome do Representante Legal – Cargo – RG – CPF]</w:t>
      </w:r>
    </w:p>
    <w:p w14:paraId="1C0CF5A2" w14:textId="77777777" w:rsidR="006233DD" w:rsidRPr="003C1174" w:rsidRDefault="006233DD" w:rsidP="006233D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3C1174">
        <w:rPr>
          <w:rFonts w:ascii="Calibri" w:eastAsia="Times New Roman" w:hAnsi="Calibri" w:cs="Arial"/>
          <w:sz w:val="20"/>
          <w:szCs w:val="20"/>
          <w:lang w:eastAsia="ar-SA"/>
        </w:rPr>
        <w:t>[Assinatura e Carimbo]</w:t>
      </w:r>
    </w:p>
    <w:p w14:paraId="38380B83" w14:textId="77777777" w:rsidR="006233DD" w:rsidRPr="003C1174" w:rsidRDefault="006233DD" w:rsidP="006233D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  <w:r w:rsidRPr="003C1174">
        <w:rPr>
          <w:rFonts w:ascii="Calibri" w:eastAsia="Times New Roman" w:hAnsi="Calibri" w:cs="Arial"/>
          <w:sz w:val="20"/>
          <w:szCs w:val="20"/>
          <w:lang w:eastAsia="ar-SA"/>
        </w:rPr>
        <w:t>Representante Legal</w:t>
      </w:r>
    </w:p>
    <w:p w14:paraId="0A3E700B" w14:textId="77777777" w:rsidR="006233DD" w:rsidRPr="003C1174" w:rsidRDefault="006233DD" w:rsidP="006233D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ar-SA"/>
        </w:rPr>
      </w:pPr>
    </w:p>
    <w:p w14:paraId="1892C224" w14:textId="32BE25A8" w:rsidR="006233DD" w:rsidRPr="003C1174" w:rsidRDefault="006233DD" w:rsidP="003C11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  <w:r w:rsidRPr="003C1174">
        <w:rPr>
          <w:rFonts w:ascii="Calibri" w:eastAsia="Times New Roman" w:hAnsi="Calibri" w:cs="Arial"/>
          <w:b/>
          <w:color w:val="FF0000"/>
          <w:sz w:val="20"/>
          <w:szCs w:val="20"/>
          <w:lang w:eastAsia="ar-SA"/>
        </w:rPr>
        <w:t>(Usar papel timbrado e/ou carimbo da empresa)</w:t>
      </w:r>
    </w:p>
    <w:sectPr w:rsidR="006233DD" w:rsidRPr="003C1174" w:rsidSect="00EC6F56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67CBE" w14:textId="77777777" w:rsidR="002140FC" w:rsidRDefault="002140FC" w:rsidP="006233DD">
      <w:pPr>
        <w:spacing w:after="0" w:line="240" w:lineRule="auto"/>
      </w:pPr>
      <w:r>
        <w:separator/>
      </w:r>
    </w:p>
  </w:endnote>
  <w:endnote w:type="continuationSeparator" w:id="0">
    <w:p w14:paraId="1BA3B3B9" w14:textId="77777777" w:rsidR="002140FC" w:rsidRDefault="002140FC" w:rsidP="0062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39BC7" w14:textId="77777777" w:rsidR="002140FC" w:rsidRDefault="002140FC" w:rsidP="006233DD">
      <w:pPr>
        <w:spacing w:after="0" w:line="240" w:lineRule="auto"/>
      </w:pPr>
      <w:r>
        <w:separator/>
      </w:r>
    </w:p>
  </w:footnote>
  <w:footnote w:type="continuationSeparator" w:id="0">
    <w:p w14:paraId="02A812D2" w14:textId="77777777" w:rsidR="002140FC" w:rsidRDefault="002140FC" w:rsidP="0062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4F70" w14:textId="1B8F45AA" w:rsidR="005F6A79" w:rsidRPr="002B5B59" w:rsidRDefault="00756617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b/>
        <w:bCs/>
        <w:sz w:val="20"/>
        <w:szCs w:val="20"/>
      </w:rPr>
    </w:pPr>
    <w:r>
      <w:rPr>
        <w:noProof/>
      </w:rPr>
      <w:drawing>
        <wp:inline distT="0" distB="0" distL="0" distR="0" wp14:anchorId="627054EF" wp14:editId="0A774E49">
          <wp:extent cx="3768436" cy="433349"/>
          <wp:effectExtent l="0" t="0" r="3810" b="5080"/>
          <wp:docPr id="196317259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0672" cy="45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C3682F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COMPLEXO HOSPITALAR DA UNIVERSIDADE FEDERAL DO RIO DE JANEIRO</w:t>
    </w:r>
  </w:p>
  <w:p w14:paraId="0E80AD8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Rua Prof. Rodolpho Paulo Rocco, 255, HU-CFF - Bairro Cidade Universitária</w:t>
    </w:r>
  </w:p>
  <w:p w14:paraId="798D5DA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Rio de Janeiro-RJ, CEP 21941-913</w:t>
    </w:r>
  </w:p>
  <w:p w14:paraId="3F4E61BA" w14:textId="29EF5B2A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http://ch-ufrj.</w:t>
    </w:r>
    <w:r w:rsidR="00756617">
      <w:rPr>
        <w:rFonts w:cstheme="minorHAnsi"/>
        <w:color w:val="000000"/>
        <w:sz w:val="20"/>
        <w:szCs w:val="20"/>
      </w:rPr>
      <w:t>hubrasil</w:t>
    </w:r>
    <w:r w:rsidRPr="002B5B59">
      <w:rPr>
        <w:rFonts w:cstheme="minorHAnsi"/>
        <w:color w:val="000000"/>
        <w:sz w:val="20"/>
        <w:szCs w:val="20"/>
      </w:rPr>
      <w:t>.gov.br</w:t>
    </w:r>
  </w:p>
  <w:p w14:paraId="3D07EDDE" w14:textId="77777777" w:rsidR="005F6A79" w:rsidRPr="002B5B59" w:rsidRDefault="005F6A79" w:rsidP="005F6A79">
    <w:pPr>
      <w:pStyle w:val="Cabealho"/>
      <w:rPr>
        <w:rFonts w:cstheme="minorHAnsi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D5"/>
    <w:rsid w:val="00001743"/>
    <w:rsid w:val="00087DB8"/>
    <w:rsid w:val="002140FC"/>
    <w:rsid w:val="00225447"/>
    <w:rsid w:val="002B5421"/>
    <w:rsid w:val="002C226E"/>
    <w:rsid w:val="002C79D6"/>
    <w:rsid w:val="0039329E"/>
    <w:rsid w:val="003C1174"/>
    <w:rsid w:val="00443565"/>
    <w:rsid w:val="00587073"/>
    <w:rsid w:val="005A60F8"/>
    <w:rsid w:val="005D3ADD"/>
    <w:rsid w:val="005F6A79"/>
    <w:rsid w:val="006233DD"/>
    <w:rsid w:val="00756617"/>
    <w:rsid w:val="007E20D5"/>
    <w:rsid w:val="00822AA9"/>
    <w:rsid w:val="0083678A"/>
    <w:rsid w:val="008E3852"/>
    <w:rsid w:val="00A325F3"/>
    <w:rsid w:val="00A36A00"/>
    <w:rsid w:val="00AA38C1"/>
    <w:rsid w:val="00AC185A"/>
    <w:rsid w:val="00B90D85"/>
    <w:rsid w:val="00C445F9"/>
    <w:rsid w:val="00C72676"/>
    <w:rsid w:val="00E07387"/>
    <w:rsid w:val="00EC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7D7D"/>
  <w15:chartTrackingRefBased/>
  <w15:docId w15:val="{934A2FE1-EADE-4878-9486-4334BDCEC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3DD"/>
  </w:style>
  <w:style w:type="paragraph" w:styleId="Rodap">
    <w:name w:val="footer"/>
    <w:basedOn w:val="Normal"/>
    <w:link w:val="Rodap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3DD"/>
  </w:style>
  <w:style w:type="character" w:styleId="Hyperlink">
    <w:name w:val="Hyperlink"/>
    <w:basedOn w:val="Fontepargpadro"/>
    <w:uiPriority w:val="99"/>
    <w:semiHidden/>
    <w:unhideWhenUsed/>
    <w:rsid w:val="006233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17394376BE56D499C9D1D55F7827C4F" ma:contentTypeVersion="11" ma:contentTypeDescription="Crie um novo documento." ma:contentTypeScope="" ma:versionID="4fadb6993820737c08a0e88f4d1773a4">
  <xsd:schema xmlns:xsd="http://www.w3.org/2001/XMLSchema" xmlns:xs="http://www.w3.org/2001/XMLSchema" xmlns:p="http://schemas.microsoft.com/office/2006/metadata/properties" xmlns:ns3="5d952695-87ea-4245-88d8-e725a9de3268" xmlns:ns4="a7eafa63-5b91-421b-a5d3-00d9c6b857b1" targetNamespace="http://schemas.microsoft.com/office/2006/metadata/properties" ma:root="true" ma:fieldsID="24d95efc26182d26c79c207d7fae24e6" ns3:_="" ns4:_="">
    <xsd:import namespace="5d952695-87ea-4245-88d8-e725a9de3268"/>
    <xsd:import namespace="a7eafa63-5b91-421b-a5d3-00d9c6b857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52695-87ea-4245-88d8-e725a9de32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afa63-5b91-421b-a5d3-00d9c6b857b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FED05B-C095-48EC-8B08-72B5E5B76A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B7D48-F5CC-4338-BCD1-BB3D828A2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952695-87ea-4245-88d8-e725a9de3268"/>
    <ds:schemaRef ds:uri="a7eafa63-5b91-421b-a5d3-00d9c6b857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871260-B689-4658-9087-87E114E4B2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Coutinho da Cunha Cavalcante</dc:creator>
  <cp:keywords/>
  <dc:description/>
  <cp:lastModifiedBy>Guilherme David Muller</cp:lastModifiedBy>
  <cp:revision>7</cp:revision>
  <dcterms:created xsi:type="dcterms:W3CDTF">2025-03-22T01:26:00Z</dcterms:created>
  <dcterms:modified xsi:type="dcterms:W3CDTF">2026-08-16T01:46:00Z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0x010100117394376BE56D499C9D1D55F7827C4F</vt:lpwstr>
  </property>
</Properties>
</file>